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C28A" w14:textId="4C8DE80E" w:rsidR="006266D2" w:rsidRDefault="006266D2" w:rsidP="006266D2">
      <w:pPr>
        <w:rPr>
          <w:b/>
          <w:bCs/>
        </w:rPr>
      </w:pPr>
      <w:r w:rsidRPr="006266D2">
        <w:rPr>
          <w:b/>
          <w:bCs/>
        </w:rPr>
        <w:t>This Medicare Open Enrollment season,</w:t>
      </w:r>
      <w:r w:rsidRPr="006266D2">
        <w:rPr>
          <w:b/>
          <w:bCs/>
        </w:rPr>
        <w:t xml:space="preserve"> </w:t>
      </w:r>
      <w:r w:rsidRPr="006266D2">
        <w:rPr>
          <w:b/>
          <w:bCs/>
        </w:rPr>
        <w:t>how will you choose the best plan for your needs?</w:t>
      </w:r>
    </w:p>
    <w:p w14:paraId="2E32A541" w14:textId="77777777" w:rsidR="006266D2" w:rsidRDefault="006266D2" w:rsidP="006266D2">
      <w:pPr>
        <w:rPr>
          <w:b/>
          <w:bCs/>
        </w:rPr>
      </w:pPr>
    </w:p>
    <w:p w14:paraId="5CB3722E" w14:textId="77777777" w:rsidR="006266D2" w:rsidRPr="006266D2" w:rsidRDefault="006266D2" w:rsidP="006266D2">
      <w:pPr>
        <w:rPr>
          <w:b/>
          <w:bCs/>
        </w:rPr>
      </w:pPr>
      <w:r w:rsidRPr="006266D2">
        <w:rPr>
          <w:b/>
          <w:bCs/>
        </w:rPr>
        <w:t>How do you learn about Medicare plan options?</w:t>
      </w:r>
    </w:p>
    <w:p w14:paraId="6B302387" w14:textId="77777777" w:rsidR="006266D2" w:rsidRDefault="006266D2" w:rsidP="006266D2"/>
    <w:p w14:paraId="30CFE390" w14:textId="390D10A4" w:rsidR="006266D2" w:rsidRDefault="006266D2" w:rsidP="006266D2">
      <w:r>
        <w:t>[Susan]</w:t>
      </w:r>
    </w:p>
    <w:p w14:paraId="3259C5FC" w14:textId="77777777" w:rsidR="006266D2" w:rsidRDefault="006266D2" w:rsidP="006266D2">
      <w:r w:rsidRPr="00751522">
        <w:t>I am always listening to YouTube people talking about retirement</w:t>
      </w:r>
      <w:r>
        <w:t xml:space="preserve"> and</w:t>
      </w:r>
      <w:r w:rsidRPr="00751522">
        <w:t xml:space="preserve"> Medicare</w:t>
      </w:r>
      <w:r>
        <w:t xml:space="preserve">… </w:t>
      </w:r>
      <w:r w:rsidRPr="00751522">
        <w:t>I’m trying to become educated and aware</w:t>
      </w:r>
      <w:r>
        <w:t>,</w:t>
      </w:r>
      <w:r w:rsidRPr="00751522">
        <w:t xml:space="preserve"> so I can make the right decision</w:t>
      </w:r>
      <w:r>
        <w:t xml:space="preserve">. </w:t>
      </w:r>
      <w:r w:rsidRPr="00751522">
        <w:t xml:space="preserve">I’ve heard that it’s best to take </w:t>
      </w:r>
      <w:r>
        <w:t>Original</w:t>
      </w:r>
      <w:r w:rsidRPr="00751522">
        <w:t xml:space="preserve"> Medicare</w:t>
      </w:r>
      <w:r>
        <w:t xml:space="preserve"> with a supplemental plan</w:t>
      </w:r>
      <w:r w:rsidRPr="00751522">
        <w:t>,</w:t>
      </w:r>
      <w:r>
        <w:t xml:space="preserve"> since it</w:t>
      </w:r>
      <w:r w:rsidRPr="00751522">
        <w:t xml:space="preserve"> allows you to see any specialist in the country</w:t>
      </w:r>
      <w:r>
        <w:t>. I m</w:t>
      </w:r>
      <w:r w:rsidRPr="00751522">
        <w:t xml:space="preserve">ight not have a specialist </w:t>
      </w:r>
      <w:r>
        <w:t>in my town</w:t>
      </w:r>
      <w:r w:rsidRPr="00751522">
        <w:t xml:space="preserve">, but </w:t>
      </w:r>
      <w:r>
        <w:t xml:space="preserve">I </w:t>
      </w:r>
      <w:r w:rsidRPr="00751522">
        <w:t>could go somewhere else</w:t>
      </w:r>
      <w:r>
        <w:t xml:space="preserve"> if I got sick and needed top-notch care. With</w:t>
      </w:r>
      <w:r w:rsidRPr="00751522">
        <w:t xml:space="preserve"> M</w:t>
      </w:r>
      <w:r>
        <w:t>edicare Advantage</w:t>
      </w:r>
      <w:r w:rsidRPr="00751522">
        <w:t xml:space="preserve">, </w:t>
      </w:r>
      <w:r>
        <w:t xml:space="preserve">I </w:t>
      </w:r>
      <w:r w:rsidRPr="00751522">
        <w:t xml:space="preserve">might </w:t>
      </w:r>
      <w:r>
        <w:t xml:space="preserve">not </w:t>
      </w:r>
      <w:r w:rsidRPr="00751522">
        <w:t>have</w:t>
      </w:r>
      <w:r>
        <w:t xml:space="preserve"> that option and </w:t>
      </w:r>
      <w:proofErr w:type="gramStart"/>
      <w:r>
        <w:t xml:space="preserve">have </w:t>
      </w:r>
      <w:r w:rsidRPr="00751522">
        <w:t>to</w:t>
      </w:r>
      <w:proofErr w:type="gramEnd"/>
      <w:r w:rsidRPr="00751522">
        <w:t xml:space="preserve"> stay here within the </w:t>
      </w:r>
      <w:r>
        <w:t>local network.</w:t>
      </w:r>
    </w:p>
    <w:p w14:paraId="00330509" w14:textId="77777777" w:rsidR="006266D2" w:rsidRDefault="006266D2" w:rsidP="006266D2"/>
    <w:p w14:paraId="41F89FBB" w14:textId="02BE4E3D" w:rsidR="006266D2" w:rsidRDefault="006266D2" w:rsidP="006266D2">
      <w:r>
        <w:t>[Mark]</w:t>
      </w:r>
    </w:p>
    <w:p w14:paraId="7A1495A8" w14:textId="77777777" w:rsidR="006266D2" w:rsidRDefault="006266D2" w:rsidP="006266D2">
      <w:r w:rsidRPr="00E64652">
        <w:t>There was an agent who deals with only M</w:t>
      </w:r>
      <w:r>
        <w:t>edicare Advantage</w:t>
      </w:r>
      <w:r w:rsidRPr="00E64652">
        <w:t xml:space="preserve"> programs </w:t>
      </w:r>
      <w:r>
        <w:t>who</w:t>
      </w:r>
      <w:r w:rsidRPr="00E64652">
        <w:t xml:space="preserve"> </w:t>
      </w:r>
      <w:r>
        <w:t>reached out</w:t>
      </w:r>
      <w:r w:rsidRPr="00E64652">
        <w:t xml:space="preserve"> to </w:t>
      </w:r>
      <w:r>
        <w:t>me.</w:t>
      </w:r>
      <w:r w:rsidRPr="00E64652">
        <w:t xml:space="preserve"> I</w:t>
      </w:r>
      <w:r>
        <w:t xml:space="preserve"> </w:t>
      </w:r>
      <w:r w:rsidRPr="00E64652">
        <w:t>talked to him</w:t>
      </w:r>
      <w:r>
        <w:t xml:space="preserve">, and he </w:t>
      </w:r>
      <w:r w:rsidRPr="00E64652">
        <w:t xml:space="preserve">was asking questions like </w:t>
      </w:r>
      <w:r>
        <w:t>“W</w:t>
      </w:r>
      <w:r w:rsidRPr="00E64652">
        <w:t>hat kind of drugs</w:t>
      </w:r>
      <w:r>
        <w:t xml:space="preserve"> do</w:t>
      </w:r>
      <w:r w:rsidRPr="00E64652">
        <w:t xml:space="preserve"> </w:t>
      </w:r>
      <w:r>
        <w:t>I take?”</w:t>
      </w:r>
      <w:r w:rsidRPr="00E64652">
        <w:t xml:space="preserve">, </w:t>
      </w:r>
      <w:r>
        <w:t>“W</w:t>
      </w:r>
      <w:r w:rsidRPr="00E64652">
        <w:t xml:space="preserve">hat kind of medical issues do </w:t>
      </w:r>
      <w:r>
        <w:t>I</w:t>
      </w:r>
      <w:r w:rsidRPr="00E64652">
        <w:t xml:space="preserve"> have</w:t>
      </w:r>
      <w:r>
        <w:t>?”.</w:t>
      </w:r>
      <w:r w:rsidRPr="00E64652">
        <w:t xml:space="preserve"> I guess he’s like a broker for M</w:t>
      </w:r>
      <w:r>
        <w:t>edicare Advantage</w:t>
      </w:r>
      <w:r w:rsidRPr="00E64652">
        <w:t xml:space="preserve"> where he can look at different programs... </w:t>
      </w:r>
      <w:r w:rsidRPr="004A0681">
        <w:t>such as large, national plans or smaller regional plans</w:t>
      </w:r>
      <w:r>
        <w:t xml:space="preserve"> and </w:t>
      </w:r>
      <w:r w:rsidRPr="00E64652">
        <w:t xml:space="preserve">run a program or something </w:t>
      </w:r>
      <w:r>
        <w:t xml:space="preserve">to </w:t>
      </w:r>
      <w:r w:rsidRPr="00E64652">
        <w:t>determine which of the M</w:t>
      </w:r>
      <w:r>
        <w:t>edicare Advantage</w:t>
      </w:r>
      <w:r w:rsidRPr="00E64652">
        <w:t xml:space="preserve"> plans would be better for </w:t>
      </w:r>
      <w:r>
        <w:t xml:space="preserve">me. </w:t>
      </w:r>
    </w:p>
    <w:p w14:paraId="120E1998" w14:textId="77777777" w:rsidR="006266D2" w:rsidRDefault="006266D2" w:rsidP="006266D2"/>
    <w:p w14:paraId="4E4A815C" w14:textId="77777777" w:rsidR="006266D2" w:rsidRPr="006266D2" w:rsidRDefault="006266D2" w:rsidP="006266D2">
      <w:pPr>
        <w:rPr>
          <w:b/>
          <w:bCs/>
        </w:rPr>
      </w:pPr>
      <w:r w:rsidRPr="006266D2">
        <w:rPr>
          <w:b/>
          <w:bCs/>
        </w:rPr>
        <w:t>What’s most important when you are selecting your Medicare plan?</w:t>
      </w:r>
    </w:p>
    <w:p w14:paraId="1B517D44" w14:textId="77777777" w:rsidR="006266D2" w:rsidRDefault="006266D2" w:rsidP="006266D2"/>
    <w:p w14:paraId="203F6130" w14:textId="464C0EA6" w:rsidR="006266D2" w:rsidRDefault="006266D2" w:rsidP="006266D2">
      <w:r>
        <w:t>[Susan]</w:t>
      </w:r>
    </w:p>
    <w:p w14:paraId="3A802CDA" w14:textId="77777777" w:rsidR="006266D2" w:rsidRDefault="006266D2" w:rsidP="006266D2">
      <w:r w:rsidRPr="00A64935">
        <w:t xml:space="preserve">I </w:t>
      </w:r>
      <w:r>
        <w:t xml:space="preserve">would like </w:t>
      </w:r>
      <w:r w:rsidRPr="00A64935">
        <w:t>to be able to select my own doctors</w:t>
      </w:r>
      <w:r>
        <w:t xml:space="preserve">, so I can </w:t>
      </w:r>
      <w:r w:rsidRPr="00A64935">
        <w:t>choose who</w:t>
      </w:r>
      <w:r>
        <w:t>m</w:t>
      </w:r>
      <w:r w:rsidRPr="00A64935">
        <w:t xml:space="preserve"> I go to</w:t>
      </w:r>
      <w:r>
        <w:t>.</w:t>
      </w:r>
    </w:p>
    <w:p w14:paraId="62458CCC" w14:textId="77777777" w:rsidR="006266D2" w:rsidRDefault="006266D2" w:rsidP="006266D2"/>
    <w:p w14:paraId="213753A4" w14:textId="6EDACA5F" w:rsidR="006266D2" w:rsidRDefault="006266D2" w:rsidP="006266D2">
      <w:r>
        <w:t>[Mark]</w:t>
      </w:r>
    </w:p>
    <w:p w14:paraId="629072C6" w14:textId="77777777" w:rsidR="006266D2" w:rsidRDefault="006266D2" w:rsidP="006266D2">
      <w:r>
        <w:t>In</w:t>
      </w:r>
      <w:r w:rsidRPr="00CF5865">
        <w:t xml:space="preserve"> my experience with my </w:t>
      </w:r>
      <w:r>
        <w:t>dad</w:t>
      </w:r>
      <w:r>
        <w:rPr>
          <w:rFonts w:ascii="Aptos" w:hAnsi="Aptos"/>
        </w:rPr>
        <w:t>—</w:t>
      </w:r>
      <w:r w:rsidRPr="00CF5865">
        <w:t xml:space="preserve">he had </w:t>
      </w:r>
      <w:r>
        <w:t>a Medicare Advantage plan</w:t>
      </w:r>
      <w:r>
        <w:rPr>
          <w:rFonts w:ascii="Aptos" w:hAnsi="Aptos"/>
        </w:rPr>
        <w:t>—</w:t>
      </w:r>
      <w:r w:rsidRPr="00CF5865">
        <w:t>I found it to be extremely easy and straightforward</w:t>
      </w:r>
      <w:r>
        <w:t>.</w:t>
      </w:r>
    </w:p>
    <w:p w14:paraId="0E4F3E7A" w14:textId="77777777" w:rsidR="006266D2" w:rsidRPr="006266D2" w:rsidRDefault="006266D2" w:rsidP="006266D2">
      <w:pPr>
        <w:rPr>
          <w:b/>
          <w:bCs/>
        </w:rPr>
      </w:pPr>
    </w:p>
    <w:p w14:paraId="4447856A" w14:textId="77777777" w:rsidR="006266D2" w:rsidRPr="006266D2" w:rsidRDefault="006266D2" w:rsidP="006266D2">
      <w:pPr>
        <w:rPr>
          <w:b/>
          <w:bCs/>
        </w:rPr>
      </w:pPr>
      <w:r w:rsidRPr="006266D2">
        <w:rPr>
          <w:b/>
          <w:bCs/>
        </w:rPr>
        <w:t>How do you plan to compare and evaluate your options? What kind of analysis goes into making this decision?</w:t>
      </w:r>
    </w:p>
    <w:p w14:paraId="06D61B10" w14:textId="77777777" w:rsidR="006266D2" w:rsidRDefault="006266D2" w:rsidP="006266D2"/>
    <w:p w14:paraId="5ED8E956" w14:textId="18A50235" w:rsidR="006266D2" w:rsidRDefault="006266D2" w:rsidP="006266D2">
      <w:r>
        <w:t>[Susan]</w:t>
      </w:r>
    </w:p>
    <w:p w14:paraId="427C6EBF" w14:textId="77777777" w:rsidR="006266D2" w:rsidRDefault="006266D2" w:rsidP="006266D2">
      <w:r w:rsidRPr="00471942">
        <w:t xml:space="preserve">I think the thing </w:t>
      </w:r>
      <w:r>
        <w:t xml:space="preserve">to do </w:t>
      </w:r>
      <w:r w:rsidRPr="00471942">
        <w:t>is to pull up the benefits pages, print them out, put them side by side, highlight this and highlight that, maybe even make a spreadsheet to compare</w:t>
      </w:r>
      <w:r>
        <w:t xml:space="preserve"> them.</w:t>
      </w:r>
    </w:p>
    <w:p w14:paraId="3AB15B72" w14:textId="77777777" w:rsidR="006266D2" w:rsidRDefault="006266D2" w:rsidP="006266D2"/>
    <w:p w14:paraId="410DF7E2" w14:textId="0D5259A3" w:rsidR="006266D2" w:rsidRDefault="006266D2" w:rsidP="006266D2">
      <w:r>
        <w:t>[Mark]</w:t>
      </w:r>
    </w:p>
    <w:p w14:paraId="4FEB8047" w14:textId="77777777" w:rsidR="006266D2" w:rsidRDefault="006266D2" w:rsidP="006266D2">
      <w:r w:rsidRPr="001E06F9">
        <w:t xml:space="preserve">Cost is a big one. Two big </w:t>
      </w:r>
      <w:r>
        <w:t>things I think about</w:t>
      </w:r>
      <w:r w:rsidRPr="001E06F9">
        <w:t xml:space="preserve"> are cost and coverage. Comparing the benefits </w:t>
      </w:r>
      <w:r>
        <w:t>for</w:t>
      </w:r>
      <w:r w:rsidRPr="001E06F9">
        <w:t xml:space="preserve"> both</w:t>
      </w:r>
      <w:r>
        <w:t>.</w:t>
      </w:r>
    </w:p>
    <w:p w14:paraId="50F97EAF" w14:textId="77777777" w:rsidR="00D7531E" w:rsidRDefault="00D7531E" w:rsidP="006266D2"/>
    <w:p w14:paraId="40DD71A6" w14:textId="77777777" w:rsidR="00D7531E" w:rsidRPr="00D7531E" w:rsidRDefault="00D7531E" w:rsidP="00D7531E">
      <w:pPr>
        <w:rPr>
          <w:b/>
          <w:bCs/>
        </w:rPr>
      </w:pPr>
      <w:r w:rsidRPr="00D7531E">
        <w:rPr>
          <w:b/>
          <w:bCs/>
        </w:rPr>
        <w:t>What advice would you give to someone who is enrolling in Medicare for the first time?</w:t>
      </w:r>
    </w:p>
    <w:p w14:paraId="0A5DB9A9" w14:textId="77777777" w:rsidR="00D7531E" w:rsidRDefault="00D7531E" w:rsidP="00D7531E"/>
    <w:p w14:paraId="48A83F64" w14:textId="180C587D" w:rsidR="00D7531E" w:rsidRDefault="00D7531E" w:rsidP="00D7531E">
      <w:r>
        <w:t>[Susan]</w:t>
      </w:r>
    </w:p>
    <w:p w14:paraId="7994C59A" w14:textId="77777777" w:rsidR="00D7531E" w:rsidRDefault="00D7531E" w:rsidP="00D7531E">
      <w:r w:rsidRPr="003411A1">
        <w:lastRenderedPageBreak/>
        <w:t xml:space="preserve">Find someone </w:t>
      </w:r>
      <w:r>
        <w:t>who</w:t>
      </w:r>
      <w:r w:rsidRPr="003411A1">
        <w:t xml:space="preserve"> is </w:t>
      </w:r>
      <w:r>
        <w:t xml:space="preserve">objective, </w:t>
      </w:r>
      <w:r w:rsidRPr="003411A1">
        <w:t>knowledgeable</w:t>
      </w:r>
      <w:r>
        <w:t>,</w:t>
      </w:r>
      <w:r w:rsidRPr="003411A1">
        <w:t xml:space="preserve"> and can help you go through </w:t>
      </w:r>
    </w:p>
    <w:p w14:paraId="0CFC29D4" w14:textId="5B6DA2D3" w:rsidR="00D7531E" w:rsidRDefault="00D7531E" w:rsidP="00D7531E">
      <w:r>
        <w:t xml:space="preserve">your unique situation to help you see which plan might be the best for you. </w:t>
      </w:r>
      <w:r w:rsidRPr="003411A1">
        <w:t xml:space="preserve"> </w:t>
      </w:r>
    </w:p>
    <w:p w14:paraId="3219CDF5" w14:textId="77777777" w:rsidR="00125B00" w:rsidRDefault="00125B00"/>
    <w:p w14:paraId="280CC282" w14:textId="5CD933B1" w:rsidR="00D7531E" w:rsidRPr="00D7531E" w:rsidRDefault="00694ED7" w:rsidP="00D7531E">
      <w:pPr>
        <w:rPr>
          <w:b/>
          <w:bCs/>
        </w:rPr>
      </w:pPr>
      <w:r>
        <w:rPr>
          <w:b/>
          <w:bCs/>
        </w:rPr>
        <w:t xml:space="preserve">Your Medicare plan should fit your individual needs based on a variety of factors, including </w:t>
      </w:r>
      <w:r w:rsidR="00D7531E" w:rsidRPr="00D7531E">
        <w:rPr>
          <w:b/>
          <w:bCs/>
        </w:rPr>
        <w:t xml:space="preserve">access to doctors, </w:t>
      </w:r>
      <w:r>
        <w:rPr>
          <w:b/>
          <w:bCs/>
        </w:rPr>
        <w:t>your</w:t>
      </w:r>
      <w:r w:rsidR="00D7531E" w:rsidRPr="00D7531E">
        <w:rPr>
          <w:b/>
          <w:bCs/>
        </w:rPr>
        <w:t xml:space="preserve"> current health, coverage for medications </w:t>
      </w:r>
      <w:r>
        <w:rPr>
          <w:b/>
          <w:bCs/>
        </w:rPr>
        <w:t xml:space="preserve">you </w:t>
      </w:r>
      <w:r w:rsidR="00D7531E" w:rsidRPr="00D7531E">
        <w:rPr>
          <w:b/>
          <w:bCs/>
        </w:rPr>
        <w:t>are taking</w:t>
      </w:r>
      <w:r>
        <w:rPr>
          <w:b/>
          <w:bCs/>
        </w:rPr>
        <w:t xml:space="preserve"> including those administered by your doctor</w:t>
      </w:r>
      <w:r w:rsidR="00D7531E" w:rsidRPr="00D7531E">
        <w:rPr>
          <w:b/>
          <w:bCs/>
        </w:rPr>
        <w:t xml:space="preserve">, and cost, just to name a few. For more information, please visit Medicare.gov. </w:t>
      </w:r>
    </w:p>
    <w:p w14:paraId="0C8EAACE" w14:textId="77777777" w:rsidR="00D7531E" w:rsidRDefault="00D7531E" w:rsidP="00D7531E"/>
    <w:p w14:paraId="583B4F71" w14:textId="77777777" w:rsidR="00D7531E" w:rsidRDefault="00D7531E" w:rsidP="00D7531E">
      <w:r>
        <w:t>This information is for your education only and is not a recommendation or endorsement of any specific health plan or type of health plan. If you have questions about the information in this video, please consult your doctor or another qualified professional.</w:t>
      </w:r>
    </w:p>
    <w:p w14:paraId="49A05C96" w14:textId="77777777" w:rsidR="00D7531E" w:rsidRDefault="00D7531E"/>
    <w:sectPr w:rsidR="00D75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2D"/>
    <w:rsid w:val="00125B00"/>
    <w:rsid w:val="0042442D"/>
    <w:rsid w:val="005E194A"/>
    <w:rsid w:val="006266D2"/>
    <w:rsid w:val="00694ED7"/>
    <w:rsid w:val="007C05F7"/>
    <w:rsid w:val="00D7531E"/>
    <w:rsid w:val="00D9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DCEB0"/>
  <w15:chartTrackingRefBased/>
  <w15:docId w15:val="{33B247B6-5A9A-8545-A0FA-31EA5573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D2"/>
  </w:style>
  <w:style w:type="paragraph" w:styleId="Heading1">
    <w:name w:val="heading 1"/>
    <w:basedOn w:val="Normal"/>
    <w:next w:val="Normal"/>
    <w:link w:val="Heading1Char"/>
    <w:uiPriority w:val="9"/>
    <w:qFormat/>
    <w:rsid w:val="004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4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4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4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4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42D"/>
    <w:rPr>
      <w:rFonts w:eastAsiaTheme="majorEastAsia" w:cstheme="majorBidi"/>
      <w:color w:val="272727" w:themeColor="text1" w:themeTint="D8"/>
    </w:rPr>
  </w:style>
  <w:style w:type="paragraph" w:styleId="Title">
    <w:name w:val="Title"/>
    <w:basedOn w:val="Normal"/>
    <w:next w:val="Normal"/>
    <w:link w:val="TitleChar"/>
    <w:uiPriority w:val="10"/>
    <w:qFormat/>
    <w:rsid w:val="004244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4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4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442D"/>
    <w:rPr>
      <w:i/>
      <w:iCs/>
      <w:color w:val="404040" w:themeColor="text1" w:themeTint="BF"/>
    </w:rPr>
  </w:style>
  <w:style w:type="paragraph" w:styleId="ListParagraph">
    <w:name w:val="List Paragraph"/>
    <w:basedOn w:val="Normal"/>
    <w:uiPriority w:val="34"/>
    <w:qFormat/>
    <w:rsid w:val="0042442D"/>
    <w:pPr>
      <w:ind w:left="720"/>
      <w:contextualSpacing/>
    </w:pPr>
  </w:style>
  <w:style w:type="character" w:styleId="IntenseEmphasis">
    <w:name w:val="Intense Emphasis"/>
    <w:basedOn w:val="DefaultParagraphFont"/>
    <w:uiPriority w:val="21"/>
    <w:qFormat/>
    <w:rsid w:val="0042442D"/>
    <w:rPr>
      <w:i/>
      <w:iCs/>
      <w:color w:val="0F4761" w:themeColor="accent1" w:themeShade="BF"/>
    </w:rPr>
  </w:style>
  <w:style w:type="paragraph" w:styleId="IntenseQuote">
    <w:name w:val="Intense Quote"/>
    <w:basedOn w:val="Normal"/>
    <w:next w:val="Normal"/>
    <w:link w:val="IntenseQuoteChar"/>
    <w:uiPriority w:val="30"/>
    <w:qFormat/>
    <w:rsid w:val="004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42D"/>
    <w:rPr>
      <w:i/>
      <w:iCs/>
      <w:color w:val="0F4761" w:themeColor="accent1" w:themeShade="BF"/>
    </w:rPr>
  </w:style>
  <w:style w:type="character" w:styleId="IntenseReference">
    <w:name w:val="Intense Reference"/>
    <w:basedOn w:val="DefaultParagraphFont"/>
    <w:uiPriority w:val="32"/>
    <w:qFormat/>
    <w:rsid w:val="004244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Link-Field</dc:creator>
  <cp:keywords/>
  <dc:description/>
  <cp:lastModifiedBy>Angela Link-Field</cp:lastModifiedBy>
  <cp:revision>12</cp:revision>
  <dcterms:created xsi:type="dcterms:W3CDTF">2024-08-26T19:28:00Z</dcterms:created>
  <dcterms:modified xsi:type="dcterms:W3CDTF">2024-08-26T19:37:00Z</dcterms:modified>
</cp:coreProperties>
</file>